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A175" w14:textId="77777777" w:rsidR="005B2BF2" w:rsidRPr="005B2BF2" w:rsidRDefault="005B2BF2" w:rsidP="005B2B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t>Hvordan få nøkkel i IL Havdur?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Å ha nøkkel til området er et ekstra privilegium til de medlemmene som jobber for klubben og som bidrar til miljøet.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Eks: Trenere, oppmenn og personer med verv i klubben.</w:t>
      </w:r>
    </w:p>
    <w:p w14:paraId="7640F991" w14:textId="77777777" w:rsidR="005B2BF2" w:rsidRPr="005B2BF2" w:rsidRDefault="005B2BF2" w:rsidP="005B2B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t>Kriterier for å få innvilget «søknad» om nøkkelroller er:</w:t>
      </w:r>
    </w:p>
    <w:p w14:paraId="35B31761" w14:textId="77777777" w:rsidR="005B2BF2" w:rsidRPr="005B2BF2" w:rsidRDefault="005B2BF2" w:rsidP="005B2B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Du må være betalende medlem av klubben.</w:t>
      </w:r>
    </w:p>
    <w:p w14:paraId="3294A6B3" w14:textId="77777777" w:rsidR="005B2BF2" w:rsidRPr="005B2BF2" w:rsidRDefault="005B2BF2" w:rsidP="005B2B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Du må følge klubbens bruksreglement.</w:t>
      </w:r>
    </w:p>
    <w:p w14:paraId="0BCBFF4A" w14:textId="77777777" w:rsidR="005B2BF2" w:rsidRPr="005B2BF2" w:rsidRDefault="005B2BF2" w:rsidP="005B2B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Levert inn gyldig politiattest.</w:t>
      </w:r>
    </w:p>
    <w:p w14:paraId="2C0D80B1" w14:textId="77777777" w:rsidR="005B2BF2" w:rsidRPr="005B2BF2" w:rsidRDefault="005B2BF2" w:rsidP="005B2B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Betalt medlemskontingent.</w:t>
      </w:r>
    </w:p>
    <w:p w14:paraId="1D0ED2BB" w14:textId="77777777" w:rsidR="005B2BF2" w:rsidRPr="005B2BF2" w:rsidRDefault="005B2BF2" w:rsidP="005B2B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t>Nøkkel gjennom roller og verv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Dersom du har en roller eller verv (styret/utvalg) i klubben som gir rett til nøkkel, vil du få tildelt nøkkel hvis behov.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Dersom du fratrer rollen/vervet vil du umiddelbart miste retten til nøkkelen.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Og nøkkelen må innleveres til daglig leder.</w:t>
      </w:r>
    </w:p>
    <w:p w14:paraId="5CB70DE6" w14:textId="77777777" w:rsidR="005B2BF2" w:rsidRPr="005B2BF2" w:rsidRDefault="005B2BF2" w:rsidP="005B2B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t>Generelle regler for nøkkelinnhaver: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  <w:t>Utlån: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Det er IKKE tillat å låne ut nøkkelen til andre gjelder også egne barn.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Ansvar for å låse: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Nøkkelinnhaver er ansvarlig for å påse at medlemmer uten nøkkel forlater området samtidig med nøkkelinnhaver, at alle dører inkl. møterommet er låst og lys er slukket.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Viktig å sjekke nødutganger ikke er blokkerte og er låste.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  <w:t>Inndragelse av nøkkel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For å kvalifisere til å få utdelt nøkkel, må man oppfylle klubbens nøkkelkriterier.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Vurderer nøkkel ansvarlig i klubben at kriteriene ikke blir oppfylt, blir konsekvensen at nøkkelen ikke utleveres.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Unnlatelse til å levere tilbake nøkkel på forespørsel kan gi utestengelse fra klubben.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All utlevering og inndragelse/returnering av nøkler skal skje gjennom klubbens nøkkelansvarlige.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Medlemmer skal ikke personlig overlevere eller overta nøkler fra andre medlemmer. Nøkkelansvarlig i klubben er: Daglig leder.</w:t>
      </w:r>
    </w:p>
    <w:p w14:paraId="759D12B5" w14:textId="77777777" w:rsidR="005B2BF2" w:rsidRPr="005B2BF2" w:rsidRDefault="005B2BF2" w:rsidP="005B2B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t>Nøkkeltyper og faste nøkkelinnehavere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Det finnes to typer nøkler: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K</w:t>
      </w:r>
      <w:proofErr w:type="gramStart"/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1 :</w:t>
      </w:r>
      <w:proofErr w:type="gramEnd"/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 xml:space="preserve"> Passer til alle låser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K2 : Passer til utvalgte rom og områder.</w:t>
      </w:r>
    </w:p>
    <w:p w14:paraId="25E3A803" w14:textId="77777777" w:rsidR="005B2BF2" w:rsidRPr="005B2BF2" w:rsidRDefault="005B2BF2" w:rsidP="005B2B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K1 tildeles medlemmer av styret og utvalgene, samt medlemmer med spesielle roller hvor dette er godkjent av styret.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K2 tildeles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De som får godkjent «nøkkelsøknadene» hos de respektive utvalgene.</w:t>
      </w:r>
    </w:p>
    <w:p w14:paraId="29B1311D" w14:textId="77777777" w:rsidR="005B2BF2" w:rsidRPr="005B2BF2" w:rsidRDefault="005B2BF2" w:rsidP="005B2B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</w:pP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lastRenderedPageBreak/>
        <w:t>Tapt nøkkel</w:t>
      </w:r>
      <w:r w:rsidRPr="005B2BF2">
        <w:rPr>
          <w:rFonts w:ascii="inherit" w:eastAsia="Times New Roman" w:hAnsi="inherit" w:cs="Times New Roman"/>
          <w:b/>
          <w:bCs/>
          <w:color w:val="020202"/>
          <w:spacing w:val="8"/>
          <w:kern w:val="0"/>
          <w:sz w:val="23"/>
          <w:szCs w:val="23"/>
          <w:bdr w:val="none" w:sz="0" w:space="0" w:color="auto" w:frame="1"/>
          <w:lang w:eastAsia="nb-NO"/>
          <w14:ligatures w14:val="none"/>
        </w:rPr>
        <w:br/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t>Mister du nøkkelen, må du betale kr. 200,- i erstatning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IL Havdur</w:t>
      </w:r>
      <w:r w:rsidRPr="005B2BF2">
        <w:rPr>
          <w:rFonts w:ascii="Montserrat" w:eastAsia="Times New Roman" w:hAnsi="Montserrat" w:cs="Times New Roman"/>
          <w:color w:val="020202"/>
          <w:spacing w:val="8"/>
          <w:kern w:val="0"/>
          <w:sz w:val="23"/>
          <w:szCs w:val="23"/>
          <w:lang w:eastAsia="nb-NO"/>
          <w14:ligatures w14:val="none"/>
        </w:rPr>
        <w:br/>
        <w:t>18.01.2022</w:t>
      </w:r>
    </w:p>
    <w:p w14:paraId="448634D4" w14:textId="77777777" w:rsidR="008E19BA" w:rsidRDefault="008E19BA"/>
    <w:sectPr w:rsidR="008E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F4F"/>
    <w:multiLevelType w:val="multilevel"/>
    <w:tmpl w:val="533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B6663"/>
    <w:multiLevelType w:val="multilevel"/>
    <w:tmpl w:val="76CA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67937">
    <w:abstractNumId w:val="1"/>
  </w:num>
  <w:num w:numId="2" w16cid:durableId="25474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F2"/>
    <w:rsid w:val="005B2BF2"/>
    <w:rsid w:val="00867B64"/>
    <w:rsid w:val="008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C56F"/>
  <w15:chartTrackingRefBased/>
  <w15:docId w15:val="{D705B837-0198-4154-A951-4AE6C4C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Havdur IL - Daglig Leder</dc:creator>
  <cp:keywords/>
  <dc:description/>
  <cp:lastModifiedBy>Havdur IL - Daglig Leder</cp:lastModifiedBy>
  <cp:revision>1</cp:revision>
  <dcterms:created xsi:type="dcterms:W3CDTF">2023-04-14T09:31:00Z</dcterms:created>
  <dcterms:modified xsi:type="dcterms:W3CDTF">2023-04-14T09:32:00Z</dcterms:modified>
</cp:coreProperties>
</file>